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B244" w14:textId="717B177C" w:rsidR="00027BF0" w:rsidRPr="00C77C44" w:rsidRDefault="000F6A55">
      <w:pPr>
        <w:rPr>
          <w:b/>
          <w:bCs/>
          <w:sz w:val="28"/>
          <w:szCs w:val="28"/>
        </w:rPr>
      </w:pPr>
      <w:r w:rsidRPr="00C77C44">
        <w:rPr>
          <w:b/>
          <w:bCs/>
          <w:sz w:val="28"/>
          <w:szCs w:val="28"/>
        </w:rPr>
        <w:t xml:space="preserve">Långasjö Rödakorsgrupp </w:t>
      </w:r>
    </w:p>
    <w:p w14:paraId="41E8C1DD" w14:textId="77777777" w:rsidR="001572AA" w:rsidRPr="001572AA" w:rsidRDefault="001572AA">
      <w:pPr>
        <w:rPr>
          <w:b/>
          <w:bCs/>
        </w:rPr>
      </w:pPr>
    </w:p>
    <w:p w14:paraId="1F7B2AC8" w14:textId="44419C7C" w:rsidR="000F6A55" w:rsidRDefault="000F6A55" w:rsidP="001572AA">
      <w:pPr>
        <w:pStyle w:val="Rubrik"/>
      </w:pPr>
      <w:r>
        <w:t>Verksamhetsrapport för 2023</w:t>
      </w:r>
    </w:p>
    <w:p w14:paraId="31477C0B" w14:textId="55C866DB" w:rsidR="000F6A55" w:rsidRDefault="000F6A55">
      <w:r>
        <w:t xml:space="preserve">För att </w:t>
      </w:r>
      <w:r w:rsidRPr="001572AA">
        <w:rPr>
          <w:b/>
          <w:bCs/>
        </w:rPr>
        <w:t>bryta isolering och motverka ensamhet</w:t>
      </w:r>
      <w:r>
        <w:t xml:space="preserve"> har Långasjö rödakorsgrupp i samarbete med Svenska kyrkan ordnat dagledigträffar i </w:t>
      </w:r>
      <w:r w:rsidR="000E3230">
        <w:t>Sockenstugan</w:t>
      </w:r>
      <w:r>
        <w:t xml:space="preserve"> varje onsdag under terminerna. Röda korset </w:t>
      </w:r>
      <w:r w:rsidR="000E3230">
        <w:t>ansvarade för 12 träffar under våren och 8 under hösten med i genomsnitt 20 deltagare per tillfälle. Vårterminen avslutades med en utflykt till Hönsa-Lottas Luffarmuseum i Boda</w:t>
      </w:r>
      <w:r w:rsidR="009D2A1E">
        <w:t>,</w:t>
      </w:r>
      <w:r w:rsidR="000E3230">
        <w:t xml:space="preserve"> </w:t>
      </w:r>
      <w:r w:rsidR="009D2A1E">
        <w:t>samt</w:t>
      </w:r>
      <w:r w:rsidR="000E3230">
        <w:t xml:space="preserve"> </w:t>
      </w:r>
      <w:r w:rsidR="009D2A1E">
        <w:t>bildvisning och fika på</w:t>
      </w:r>
      <w:r w:rsidR="000E3230">
        <w:t xml:space="preserve"> Garvaregården i Långasjö.</w:t>
      </w:r>
      <w:r w:rsidR="00155077">
        <w:t xml:space="preserve"> Vid träffarna har insamlingsbössor funnits tillgängliga för gåvor till Röda Korset eller Världens Barn.</w:t>
      </w:r>
    </w:p>
    <w:p w14:paraId="7EAF3E21" w14:textId="77777777" w:rsidR="00A57616" w:rsidRDefault="000E3230">
      <w:r>
        <w:t xml:space="preserve">Som </w:t>
      </w:r>
      <w:r w:rsidRPr="001572AA">
        <w:rPr>
          <w:b/>
          <w:bCs/>
        </w:rPr>
        <w:t>hälsofrämjande verksamhet</w:t>
      </w:r>
      <w:r>
        <w:t xml:space="preserve"> har gruppen arrangerat boulespel på skolgården</w:t>
      </w:r>
      <w:r w:rsidR="00A57616">
        <w:t xml:space="preserve"> varje lördag som väder och vind tillåtit</w:t>
      </w:r>
      <w:r>
        <w:t>.</w:t>
      </w:r>
      <w:r w:rsidR="00A57616">
        <w:t xml:space="preserve"> Under de kallare månaderna på året har vi hyrt skolans gymnastiksal för att spela Poängkubb, som också kallas Mölkky. Vid 41 tillfällen under året har vi haft i genomsnitt 11 deltagare.</w:t>
      </w:r>
    </w:p>
    <w:p w14:paraId="33B86388" w14:textId="77777777" w:rsidR="00A57616" w:rsidRDefault="00A57616">
      <w:r>
        <w:t xml:space="preserve">Traditionsenligt </w:t>
      </w:r>
      <w:r w:rsidRPr="001572AA">
        <w:rPr>
          <w:b/>
          <w:bCs/>
        </w:rPr>
        <w:t>valborgsfirande</w:t>
      </w:r>
      <w:r>
        <w:t xml:space="preserve"> vid Långasjön arrangerades i samarbete med Kyrkan.</w:t>
      </w:r>
    </w:p>
    <w:p w14:paraId="485FFC65" w14:textId="3D2AF411" w:rsidR="000E3230" w:rsidRDefault="00A57616">
      <w:r>
        <w:t xml:space="preserve">På </w:t>
      </w:r>
      <w:r w:rsidRPr="001572AA">
        <w:rPr>
          <w:b/>
          <w:bCs/>
        </w:rPr>
        <w:t>äldreboendet Allégården</w:t>
      </w:r>
      <w:r>
        <w:t xml:space="preserve">, som också kallas Allaktivitetshuset Träskon, har gruppen haft visning och försäljning av kläder från </w:t>
      </w:r>
      <w:r w:rsidR="00155077">
        <w:t>Kupan, samt kaffeservering.</w:t>
      </w:r>
    </w:p>
    <w:p w14:paraId="00651B9D" w14:textId="1F1D2DBE" w:rsidR="00155077" w:rsidRDefault="00155077">
      <w:r>
        <w:t>I samband med Adventsandakt på Allégården har vi också serverat kaffe och delat ut julblommor.</w:t>
      </w:r>
    </w:p>
    <w:p w14:paraId="56223CDB" w14:textId="77777777" w:rsidR="00155077" w:rsidRDefault="00155077">
      <w:r>
        <w:t xml:space="preserve">Vi har lagt </w:t>
      </w:r>
      <w:r w:rsidRPr="001572AA">
        <w:rPr>
          <w:b/>
          <w:bCs/>
        </w:rPr>
        <w:t>vinterkransar</w:t>
      </w:r>
      <w:r>
        <w:t xml:space="preserve"> på några gravar för att hedra dem som testamenterat till Röda Korset.</w:t>
      </w:r>
    </w:p>
    <w:p w14:paraId="12A1873D" w14:textId="215E0786" w:rsidR="000A1490" w:rsidRDefault="000A1490">
      <w:r>
        <w:t>Vi har marknadsfört Röda Korset med reklamplats på parksoffor vid Långasjön.</w:t>
      </w:r>
    </w:p>
    <w:p w14:paraId="712B4102" w14:textId="5680D0D1" w:rsidR="00155077" w:rsidRDefault="009D2A1E">
      <w:r>
        <w:t>Åtta</w:t>
      </w:r>
      <w:r w:rsidR="00155077">
        <w:t xml:space="preserve"> medlemmar i Långasjögruppen har var femte vecka ansvarat för </w:t>
      </w:r>
      <w:r w:rsidR="00155077" w:rsidRPr="001572AA">
        <w:rPr>
          <w:b/>
          <w:bCs/>
        </w:rPr>
        <w:t>bemanningen på Kupan</w:t>
      </w:r>
      <w:r w:rsidR="00155077">
        <w:t>.</w:t>
      </w:r>
      <w:r>
        <w:t xml:space="preserve"> Vissefjärdagruppen har på samma sätt bemannat Kupan var femte vecka.</w:t>
      </w:r>
    </w:p>
    <w:p w14:paraId="24E02195" w14:textId="710CBC5D" w:rsidR="00155077" w:rsidRDefault="00155077">
      <w:r>
        <w:t xml:space="preserve">Vi har medverkat i Radiohjälpens insamling till </w:t>
      </w:r>
      <w:r w:rsidRPr="001572AA">
        <w:rPr>
          <w:b/>
          <w:bCs/>
        </w:rPr>
        <w:t>Världens Barn</w:t>
      </w:r>
      <w:r>
        <w:t xml:space="preserve">, genom </w:t>
      </w:r>
      <w:r w:rsidR="001572AA">
        <w:t>bössinsamling, lotteri och tipsrundor.</w:t>
      </w:r>
    </w:p>
    <w:p w14:paraId="60699448" w14:textId="1D62EFB3" w:rsidR="001572AA" w:rsidRDefault="001572AA">
      <w:r>
        <w:t xml:space="preserve">Vid </w:t>
      </w:r>
      <w:r w:rsidRPr="001572AA">
        <w:rPr>
          <w:b/>
          <w:bCs/>
        </w:rPr>
        <w:t>Skördefesten</w:t>
      </w:r>
      <w:r>
        <w:t xml:space="preserve"> i Långasjö presenterades Röda Korsets krislåda. Första hjälpen-kuddar och laddningsbara ficklampor med inbyggd radio fanns till försäljning. </w:t>
      </w:r>
    </w:p>
    <w:p w14:paraId="45E9549E" w14:textId="77777777" w:rsidR="001572AA" w:rsidRDefault="001572AA"/>
    <w:p w14:paraId="37F20571" w14:textId="1E075B15" w:rsidR="001572AA" w:rsidRDefault="001572AA">
      <w:r w:rsidRPr="001572AA">
        <w:rPr>
          <w:b/>
          <w:bCs/>
        </w:rPr>
        <w:t>Arbetsgruppen i Långasjö</w:t>
      </w:r>
      <w:r>
        <w:t>: Britta Fransson, Barbro Krona, Annika och Sölve Hjalmarsson.</w:t>
      </w:r>
      <w:r>
        <w:br/>
        <w:t xml:space="preserve">Ansvariga för valborgsfirandet var Britt-Mari Fransson och </w:t>
      </w:r>
      <w:r w:rsidR="007C2F6F">
        <w:t>Ann-Christine Henningsson.</w:t>
      </w:r>
      <w:r w:rsidR="006B4435">
        <w:br/>
        <w:t>Barbro Krona har representerat Långasjö i Kupans ledningsgrupp.</w:t>
      </w:r>
    </w:p>
    <w:sectPr w:rsidR="0015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55"/>
    <w:rsid w:val="00027BF0"/>
    <w:rsid w:val="000A1490"/>
    <w:rsid w:val="000E3230"/>
    <w:rsid w:val="000F6A55"/>
    <w:rsid w:val="00155077"/>
    <w:rsid w:val="001572AA"/>
    <w:rsid w:val="006B4435"/>
    <w:rsid w:val="007C2F6F"/>
    <w:rsid w:val="009D2A1E"/>
    <w:rsid w:val="00A57616"/>
    <w:rsid w:val="00C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42CF"/>
  <w15:chartTrackingRefBased/>
  <w15:docId w15:val="{11497ECD-6577-4D52-B3F2-5AABAAF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572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72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Sölve Hjalmarsson</dc:creator>
  <cp:keywords/>
  <dc:description/>
  <cp:lastModifiedBy>Sölve Hjalmarsson</cp:lastModifiedBy>
  <cp:revision>7</cp:revision>
  <dcterms:created xsi:type="dcterms:W3CDTF">2024-01-23T11:20:00Z</dcterms:created>
  <dcterms:modified xsi:type="dcterms:W3CDTF">2024-01-27T08:32:00Z</dcterms:modified>
</cp:coreProperties>
</file>