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6245" w14:textId="77777777" w:rsidR="00BE32CA" w:rsidRDefault="00BE32CA" w:rsidP="00BE32CA">
      <w:r>
        <w:rPr>
          <w:noProof/>
        </w:rPr>
        <w:drawing>
          <wp:inline distT="0" distB="0" distL="0" distR="0" wp14:anchorId="79B0EC85" wp14:editId="136EAE58">
            <wp:extent cx="2185420" cy="713233"/>
            <wp:effectExtent l="0" t="0" r="5715" b="0"/>
            <wp:docPr id="2142479047" name="Bildobjekt 1" descr="En bild som visar symbol, Teckensnitt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79047" name="Bildobjekt 1" descr="En bild som visar symbol, Teckensnitt, logotyp, tex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20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B925" w14:textId="77777777" w:rsidR="00BE32CA" w:rsidRPr="00442C58" w:rsidRDefault="00BE32CA" w:rsidP="00BE32CA">
      <w:pPr>
        <w:rPr>
          <w:rFonts w:ascii="Times New Roman" w:hAnsi="Times New Roman" w:cs="Times New Roman"/>
        </w:rPr>
      </w:pPr>
    </w:p>
    <w:p w14:paraId="4C17B69A" w14:textId="6F045B1D" w:rsidR="00BE32CA" w:rsidRDefault="00BE32CA" w:rsidP="00BE32CA">
      <w:pPr>
        <w:jc w:val="center"/>
        <w:rPr>
          <w:rFonts w:ascii="Times New Roman" w:hAnsi="Times New Roman" w:cs="Times New Roman"/>
        </w:rPr>
      </w:pPr>
      <w:r w:rsidRPr="00442C58">
        <w:rPr>
          <w:rFonts w:ascii="Times New Roman" w:hAnsi="Times New Roman" w:cs="Times New Roman"/>
          <w:sz w:val="48"/>
          <w:szCs w:val="48"/>
        </w:rPr>
        <w:t>Verksamhetsinriktning 202</w:t>
      </w:r>
      <w:r w:rsidR="003C7B0D">
        <w:rPr>
          <w:rFonts w:ascii="Times New Roman" w:hAnsi="Times New Roman" w:cs="Times New Roman"/>
          <w:sz w:val="48"/>
          <w:szCs w:val="48"/>
        </w:rPr>
        <w:t>5</w:t>
      </w:r>
    </w:p>
    <w:p w14:paraId="44C51D05" w14:textId="77777777" w:rsidR="00BE32CA" w:rsidRPr="00442C58" w:rsidRDefault="00BE32CA" w:rsidP="00BE32CA">
      <w:pPr>
        <w:jc w:val="center"/>
        <w:rPr>
          <w:rFonts w:ascii="Times New Roman" w:hAnsi="Times New Roman" w:cs="Times New Roman"/>
        </w:rPr>
      </w:pPr>
      <w:r w:rsidRPr="00442C58">
        <w:rPr>
          <w:rFonts w:ascii="Times New Roman" w:hAnsi="Times New Roman" w:cs="Times New Roman"/>
          <w:sz w:val="40"/>
          <w:szCs w:val="40"/>
        </w:rPr>
        <w:t>för Emmaboda Rödakorskrets</w:t>
      </w:r>
    </w:p>
    <w:p w14:paraId="58F711F2" w14:textId="77777777" w:rsidR="00BE32CA" w:rsidRPr="00222600" w:rsidRDefault="00BE32CA" w:rsidP="00BE32CA">
      <w:pPr>
        <w:rPr>
          <w:rFonts w:ascii="Times New Roman" w:hAnsi="Times New Roman" w:cs="Times New Roman"/>
          <w:sz w:val="24"/>
          <w:szCs w:val="24"/>
        </w:rPr>
      </w:pPr>
    </w:p>
    <w:p w14:paraId="1978558C" w14:textId="77777777" w:rsidR="00BE32CA" w:rsidRPr="001B36BF" w:rsidRDefault="00BE32CA" w:rsidP="00BE3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6BF">
        <w:rPr>
          <w:rFonts w:ascii="Times New Roman" w:hAnsi="Times New Roman" w:cs="Times New Roman"/>
          <w:b/>
          <w:bCs/>
          <w:sz w:val="28"/>
          <w:szCs w:val="28"/>
        </w:rPr>
        <w:t xml:space="preserve">Vi har förmånen att leva och verka i ett relativt tryggt samhälle. </w:t>
      </w:r>
    </w:p>
    <w:p w14:paraId="38768D2A" w14:textId="47567515" w:rsidR="00BE32CA" w:rsidRDefault="00BE32CA" w:rsidP="00BE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br/>
        <w:t>vi ser hur fylld vår omvärld är av humanitära kriser där människor tvingas på flykt</w:t>
      </w:r>
      <w:r>
        <w:rPr>
          <w:rFonts w:ascii="Times New Roman" w:hAnsi="Times New Roman" w:cs="Times New Roman"/>
          <w:sz w:val="24"/>
          <w:szCs w:val="24"/>
        </w:rPr>
        <w:br/>
        <w:t>vi ser hur klyftorna i världen ökar</w:t>
      </w:r>
      <w:r>
        <w:rPr>
          <w:rFonts w:ascii="Times New Roman" w:hAnsi="Times New Roman" w:cs="Times New Roman"/>
          <w:sz w:val="24"/>
          <w:szCs w:val="24"/>
        </w:rPr>
        <w:br/>
        <w:t>vi ser hur ojämlikhet och otrygghet ökar</w:t>
      </w:r>
      <w:r>
        <w:rPr>
          <w:rFonts w:ascii="Times New Roman" w:hAnsi="Times New Roman" w:cs="Times New Roman"/>
          <w:sz w:val="24"/>
          <w:szCs w:val="24"/>
        </w:rPr>
        <w:br/>
        <w:t>vi ser hur konsekvenserna av klimatrelaterade katastrofer ökar behoven av humanitär hjälp</w:t>
      </w:r>
      <w:r w:rsidR="00CA7484">
        <w:rPr>
          <w:rFonts w:ascii="Times New Roman" w:hAnsi="Times New Roman" w:cs="Times New Roman"/>
          <w:sz w:val="24"/>
          <w:szCs w:val="24"/>
        </w:rPr>
        <w:br/>
      </w:r>
    </w:p>
    <w:p w14:paraId="7AFB56B5" w14:textId="7AA0C044" w:rsidR="00476B30" w:rsidRDefault="00E4205C" w:rsidP="00DB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6BF">
        <w:rPr>
          <w:rFonts w:ascii="Times New Roman" w:hAnsi="Times New Roman" w:cs="Times New Roman"/>
          <w:sz w:val="32"/>
          <w:szCs w:val="32"/>
        </w:rPr>
        <w:t>Ett medmänskligt Sverige i en hållbar värld</w:t>
      </w:r>
      <w:r w:rsidR="00476B30">
        <w:rPr>
          <w:rFonts w:ascii="Times New Roman" w:hAnsi="Times New Roman" w:cs="Times New Roman"/>
          <w:sz w:val="32"/>
          <w:szCs w:val="32"/>
        </w:rPr>
        <w:br/>
      </w:r>
      <w:r w:rsidR="00476B30" w:rsidRPr="00B76743">
        <w:rPr>
          <w:rFonts w:ascii="Times New Roman" w:hAnsi="Times New Roman" w:cs="Times New Roman"/>
          <w:sz w:val="24"/>
          <w:szCs w:val="24"/>
        </w:rPr>
        <w:t>betyder för oss att vi</w:t>
      </w:r>
      <w:r w:rsidR="006C4E35" w:rsidRPr="00B76743">
        <w:rPr>
          <w:rFonts w:ascii="Times New Roman" w:hAnsi="Times New Roman" w:cs="Times New Roman"/>
          <w:sz w:val="24"/>
          <w:szCs w:val="24"/>
        </w:rPr>
        <w:t xml:space="preserve"> alltid är beredda att med insamlingar bi</w:t>
      </w:r>
      <w:r w:rsidR="00155D95">
        <w:rPr>
          <w:rFonts w:ascii="Times New Roman" w:hAnsi="Times New Roman" w:cs="Times New Roman"/>
          <w:sz w:val="24"/>
          <w:szCs w:val="24"/>
        </w:rPr>
        <w:t>d</w:t>
      </w:r>
      <w:r w:rsidR="006C4E35" w:rsidRPr="00B76743">
        <w:rPr>
          <w:rFonts w:ascii="Times New Roman" w:hAnsi="Times New Roman" w:cs="Times New Roman"/>
          <w:sz w:val="24"/>
          <w:szCs w:val="24"/>
        </w:rPr>
        <w:t xml:space="preserve">ra till </w:t>
      </w:r>
      <w:r w:rsidR="00B87499" w:rsidRPr="00B76743">
        <w:rPr>
          <w:rFonts w:ascii="Times New Roman" w:hAnsi="Times New Roman" w:cs="Times New Roman"/>
          <w:sz w:val="24"/>
          <w:szCs w:val="24"/>
        </w:rPr>
        <w:t xml:space="preserve">Röda Korsets </w:t>
      </w:r>
      <w:r w:rsidR="001B7038">
        <w:rPr>
          <w:rFonts w:ascii="Times New Roman" w:hAnsi="Times New Roman" w:cs="Times New Roman"/>
          <w:sz w:val="24"/>
          <w:szCs w:val="24"/>
        </w:rPr>
        <w:br/>
      </w:r>
      <w:r w:rsidR="00082C86">
        <w:rPr>
          <w:rFonts w:ascii="Times New Roman" w:hAnsi="Times New Roman" w:cs="Times New Roman"/>
          <w:sz w:val="24"/>
          <w:szCs w:val="24"/>
        </w:rPr>
        <w:t xml:space="preserve">arbete i krisdrabbade </w:t>
      </w:r>
      <w:r w:rsidR="00122D0D">
        <w:rPr>
          <w:rFonts w:ascii="Times New Roman" w:hAnsi="Times New Roman" w:cs="Times New Roman"/>
          <w:sz w:val="24"/>
          <w:szCs w:val="24"/>
        </w:rPr>
        <w:t>områden runt om i världen.</w:t>
      </w:r>
    </w:p>
    <w:p w14:paraId="53ED9691" w14:textId="61767F4C" w:rsidR="00BE32CA" w:rsidRDefault="003A6732" w:rsidP="00BE3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E32CA">
        <w:rPr>
          <w:rFonts w:ascii="Times New Roman" w:hAnsi="Times New Roman" w:cs="Times New Roman"/>
          <w:sz w:val="24"/>
          <w:szCs w:val="24"/>
        </w:rPr>
        <w:t>Vår fasta förankring i Röda Korsets världsomspännande organisation ger oss råg i ryggen att välja några områden att särskilt satsa på under kommande år.</w:t>
      </w:r>
    </w:p>
    <w:p w14:paraId="52528835" w14:textId="17BF7FC5" w:rsidR="00BE32CA" w:rsidRDefault="00BE32CA" w:rsidP="00DB06AB">
      <w:pPr>
        <w:rPr>
          <w:rFonts w:ascii="Times New Roman" w:hAnsi="Times New Roman" w:cs="Times New Roman"/>
          <w:sz w:val="24"/>
          <w:szCs w:val="24"/>
        </w:rPr>
      </w:pPr>
    </w:p>
    <w:p w14:paraId="43403B56" w14:textId="77777777" w:rsidR="00BE32CA" w:rsidRPr="001B36BF" w:rsidRDefault="00BE32CA" w:rsidP="00BE32CA">
      <w:pPr>
        <w:jc w:val="center"/>
        <w:rPr>
          <w:rFonts w:ascii="Times New Roman" w:hAnsi="Times New Roman" w:cs="Times New Roman"/>
          <w:sz w:val="36"/>
          <w:szCs w:val="36"/>
        </w:rPr>
      </w:pPr>
      <w:r w:rsidRPr="001B36BF">
        <w:rPr>
          <w:rFonts w:ascii="Times New Roman" w:hAnsi="Times New Roman" w:cs="Times New Roman"/>
          <w:sz w:val="36"/>
          <w:szCs w:val="36"/>
        </w:rPr>
        <w:t>Vi är en medmänsklig krets i ett hållbart samhälle.</w:t>
      </w:r>
    </w:p>
    <w:p w14:paraId="1231232B" w14:textId="77777777" w:rsidR="00BE32CA" w:rsidRDefault="00BE32CA" w:rsidP="00BE32CA">
      <w:pPr>
        <w:rPr>
          <w:rFonts w:ascii="Times New Roman" w:hAnsi="Times New Roman" w:cs="Times New Roman"/>
          <w:sz w:val="24"/>
          <w:szCs w:val="24"/>
        </w:rPr>
      </w:pPr>
    </w:p>
    <w:p w14:paraId="021EE2B2" w14:textId="77777777" w:rsidR="00BE32CA" w:rsidRDefault="00BE32CA" w:rsidP="00BE32CA">
      <w:pPr>
        <w:rPr>
          <w:rFonts w:ascii="Times New Roman" w:hAnsi="Times New Roman" w:cs="Times New Roman"/>
          <w:sz w:val="28"/>
          <w:szCs w:val="28"/>
        </w:rPr>
      </w:pPr>
      <w:r w:rsidRPr="008851FC">
        <w:rPr>
          <w:rFonts w:ascii="Times New Roman" w:hAnsi="Times New Roman" w:cs="Times New Roman"/>
          <w:sz w:val="28"/>
          <w:szCs w:val="28"/>
        </w:rPr>
        <w:t xml:space="preserve">Vi inriktar vårt arbete på att </w:t>
      </w:r>
    </w:p>
    <w:p w14:paraId="75EB715F" w14:textId="77777777" w:rsidR="00BE32CA" w:rsidRPr="00EA27E0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 xml:space="preserve">stödja och underlätta våra rödakorsgruppers arbete </w:t>
      </w:r>
    </w:p>
    <w:p w14:paraId="646937E2" w14:textId="77777777" w:rsidR="00BE32CA" w:rsidRPr="00EA27E0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 xml:space="preserve">lyssna och fånga upp idéer för utveckling av det lokala arbetet </w:t>
      </w:r>
    </w:p>
    <w:p w14:paraId="3391B8F0" w14:textId="77777777" w:rsidR="00BE32CA" w:rsidRPr="00EA27E0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>uppmuntra allt arbete som skapar gemenskap och bryter isolering i vårt samhälle</w:t>
      </w:r>
    </w:p>
    <w:p w14:paraId="78708EE0" w14:textId="77777777" w:rsidR="00BE32CA" w:rsidRPr="00EA27E0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 xml:space="preserve">skapa möjligheter för gruppernas arbete för utsatta och hjälpbehövande i vårt samhälle </w:t>
      </w:r>
    </w:p>
    <w:p w14:paraId="1126105A" w14:textId="77777777" w:rsidR="00BE32CA" w:rsidRPr="00EA27E0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 xml:space="preserve">stödja secondhandverksamhetes utvecklingsmöjligheter </w:t>
      </w:r>
    </w:p>
    <w:p w14:paraId="7C4E129A" w14:textId="77777777" w:rsidR="00BE32CA" w:rsidRDefault="00BE32CA" w:rsidP="00BE32C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7E0">
        <w:rPr>
          <w:rFonts w:ascii="Times New Roman" w:hAnsi="Times New Roman" w:cs="Times New Roman"/>
          <w:sz w:val="28"/>
          <w:szCs w:val="28"/>
        </w:rPr>
        <w:t>ta alla tillfällen i akt för att visa vår verksamhet, värva nya medlemmar och motivera till fortsatt engagemang medmänsklighet och hållbarhet</w:t>
      </w:r>
    </w:p>
    <w:p w14:paraId="2FDFC549" w14:textId="6594E2C0" w:rsidR="00C329D3" w:rsidRPr="004C6D6A" w:rsidRDefault="00BE32CA" w:rsidP="004C6D6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ansvarar för att våra volontärer får utbildning, fortbildning som behövs </w:t>
      </w:r>
    </w:p>
    <w:sectPr w:rsidR="00C329D3" w:rsidRPr="004C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2EC"/>
    <w:multiLevelType w:val="hybridMultilevel"/>
    <w:tmpl w:val="54FA61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CA"/>
    <w:rsid w:val="00082C86"/>
    <w:rsid w:val="00122D0D"/>
    <w:rsid w:val="00155D95"/>
    <w:rsid w:val="001A70C1"/>
    <w:rsid w:val="001B7038"/>
    <w:rsid w:val="003A6732"/>
    <w:rsid w:val="003C7B0D"/>
    <w:rsid w:val="00464E96"/>
    <w:rsid w:val="00467A79"/>
    <w:rsid w:val="00476B30"/>
    <w:rsid w:val="004C6D6A"/>
    <w:rsid w:val="00684D36"/>
    <w:rsid w:val="006C4E35"/>
    <w:rsid w:val="00862CCC"/>
    <w:rsid w:val="00B76743"/>
    <w:rsid w:val="00B87499"/>
    <w:rsid w:val="00BE32CA"/>
    <w:rsid w:val="00C329D3"/>
    <w:rsid w:val="00CA7484"/>
    <w:rsid w:val="00CD75C4"/>
    <w:rsid w:val="00DB06AB"/>
    <w:rsid w:val="00E4205C"/>
    <w:rsid w:val="00EB140D"/>
    <w:rsid w:val="00E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9708"/>
  <w15:chartTrackingRefBased/>
  <w15:docId w15:val="{68DEF5F0-350E-4D74-BA7D-F2EC15DC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CA"/>
  </w:style>
  <w:style w:type="paragraph" w:styleId="Rubrik1">
    <w:name w:val="heading 1"/>
    <w:basedOn w:val="Normal"/>
    <w:next w:val="Normal"/>
    <w:link w:val="Rubrik1Char"/>
    <w:uiPriority w:val="9"/>
    <w:qFormat/>
    <w:rsid w:val="00BE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32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32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32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32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32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32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32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32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32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32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3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Karman</dc:creator>
  <cp:keywords/>
  <dc:description/>
  <cp:lastModifiedBy>Sölve Hjalmarsson</cp:lastModifiedBy>
  <cp:revision>2</cp:revision>
  <dcterms:created xsi:type="dcterms:W3CDTF">2025-01-17T09:51:00Z</dcterms:created>
  <dcterms:modified xsi:type="dcterms:W3CDTF">2025-01-17T09:51:00Z</dcterms:modified>
</cp:coreProperties>
</file>