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EFB" w:rsidRDefault="00284EFB">
      <w:pPr>
        <w:rPr>
          <w:sz w:val="32"/>
          <w:szCs w:val="32"/>
        </w:rPr>
      </w:pPr>
    </w:p>
    <w:p w:rsidR="00284EFB" w:rsidRDefault="00284EFB">
      <w:pPr>
        <w:rPr>
          <w:sz w:val="32"/>
          <w:szCs w:val="32"/>
        </w:rPr>
      </w:pPr>
    </w:p>
    <w:p w:rsidR="00284EFB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Verksamhetsrapport 2024 för Långasjö Röda Korsgrupp. </w:t>
      </w:r>
    </w:p>
    <w:p w:rsidR="00284EFB" w:rsidRDefault="00284EFB">
      <w:pPr>
        <w:rPr>
          <w:sz w:val="32"/>
          <w:szCs w:val="32"/>
        </w:rPr>
      </w:pPr>
    </w:p>
    <w:p w:rsidR="00284EFB" w:rsidRDefault="00000000">
      <w:r>
        <w:t>Långasjö Röda Korsgrupp:</w:t>
      </w:r>
    </w:p>
    <w:p w:rsidR="00284EFB" w:rsidRDefault="00000000">
      <w:r>
        <w:t>Sölve Hjalmarsson sammankallande, Annika Hjalmarsson,</w:t>
      </w:r>
    </w:p>
    <w:p w:rsidR="00284EFB" w:rsidRDefault="00000000">
      <w:r>
        <w:t xml:space="preserve">Barbro Krona, Margareta Westerhagen, Karin Nilsson och </w:t>
      </w:r>
    </w:p>
    <w:p w:rsidR="00284EFB" w:rsidRDefault="00000000">
      <w:r>
        <w:t xml:space="preserve">Jon Olsson. </w:t>
      </w:r>
    </w:p>
    <w:p w:rsidR="00284EFB" w:rsidRDefault="00284EFB"/>
    <w:p w:rsidR="00284EFB" w:rsidRDefault="00000000">
      <w:r>
        <w:t xml:space="preserve">Fyra protokollförda möten har genomförts. Vid första mötet </w:t>
      </w:r>
    </w:p>
    <w:p w:rsidR="00284EFB" w:rsidRDefault="00000000">
      <w:r>
        <w:t>meddelade Britta Fransson, att hon, efter många år som ordförande</w:t>
      </w:r>
    </w:p>
    <w:p w:rsidR="00284EFB" w:rsidRDefault="00000000">
      <w:r>
        <w:t xml:space="preserve">för Långasjö Röda Korskrets, nu av tidsbrist önskar avgå från gruppen. </w:t>
      </w:r>
    </w:p>
    <w:p w:rsidR="00284EFB" w:rsidRDefault="00284EFB"/>
    <w:p w:rsidR="00284EFB" w:rsidRDefault="00000000">
      <w:r>
        <w:t xml:space="preserve">Varje onsdag har dagledigträffar ordnats i samarbete med kyrkan. </w:t>
      </w:r>
    </w:p>
    <w:p w:rsidR="00284EFB" w:rsidRDefault="00000000">
      <w:r>
        <w:t xml:space="preserve">Vårterminen avslutade med en utflykt till restaurangen på Korrö. </w:t>
      </w:r>
    </w:p>
    <w:p w:rsidR="00284EFB" w:rsidRDefault="00284EFB"/>
    <w:p w:rsidR="00284EFB" w:rsidRDefault="00000000">
      <w:r>
        <w:t>Varje lördag har boulespel arrangerats på skolgården när väder och vind</w:t>
      </w:r>
    </w:p>
    <w:p w:rsidR="00284EFB" w:rsidRDefault="00000000">
      <w:r>
        <w:t xml:space="preserve"> tillåtit och under de kallare månaderna har vi spelat Möl</w:t>
      </w:r>
      <w:r w:rsidR="002214BE">
        <w:t>k</w:t>
      </w:r>
      <w:r>
        <w:t xml:space="preserve">ky i skolans </w:t>
      </w:r>
    </w:p>
    <w:p w:rsidR="00284EFB" w:rsidRDefault="00000000">
      <w:r>
        <w:t xml:space="preserve">gymnastiksal. </w:t>
      </w:r>
    </w:p>
    <w:p w:rsidR="00284EFB" w:rsidRDefault="00284EFB"/>
    <w:p w:rsidR="00284EFB" w:rsidRDefault="00000000">
      <w:r>
        <w:t xml:space="preserve">Traditionsenligt valborgsmässofirande vid Långasjön arrangerades. För detta </w:t>
      </w:r>
    </w:p>
    <w:p w:rsidR="00284EFB" w:rsidRDefault="00000000">
      <w:r>
        <w:t>ansvarade Britt-Marie Fransson och Ann-Cristin Henningsson som tiggt ihop</w:t>
      </w:r>
    </w:p>
    <w:p w:rsidR="00284EFB" w:rsidRDefault="00000000">
      <w:r>
        <w:t xml:space="preserve">vinsterna. Jon Olsson ansvarade för det praktiska med majbålet. </w:t>
      </w:r>
    </w:p>
    <w:p w:rsidR="00284EFB" w:rsidRDefault="00284EFB"/>
    <w:p w:rsidR="00284EFB" w:rsidRDefault="00000000">
      <w:r>
        <w:t>Varje torsdag har Margareta Westerhagen och Karin Nilsson ansvarat för</w:t>
      </w:r>
    </w:p>
    <w:p w:rsidR="00284EFB" w:rsidRDefault="00000000">
      <w:r>
        <w:t xml:space="preserve">gemensamma promenader runt sjön. </w:t>
      </w:r>
    </w:p>
    <w:p w:rsidR="00284EFB" w:rsidRDefault="00284EFB"/>
    <w:p w:rsidR="00284EFB" w:rsidRDefault="00000000">
      <w:r>
        <w:t xml:space="preserve">På äldreboendet Allégården har vi vid två tillfällen haft klädvisning och </w:t>
      </w:r>
    </w:p>
    <w:p w:rsidR="00284EFB" w:rsidRDefault="00000000">
      <w:r>
        <w:t xml:space="preserve">försäljning av kläder från KUPAN. Sölve, Margareta och Veine gladde oss </w:t>
      </w:r>
    </w:p>
    <w:p w:rsidR="00284EFB" w:rsidRDefault="00000000">
      <w:r>
        <w:t xml:space="preserve">med en uppskattad mannekänguppvisning som genomfördes till sång </w:t>
      </w:r>
    </w:p>
    <w:p w:rsidR="00284EFB" w:rsidRDefault="00000000">
      <w:r>
        <w:t xml:space="preserve">och musik av Sölve, Veine med ackompanjemang på piano av Annika. </w:t>
      </w:r>
    </w:p>
    <w:p w:rsidR="00284EFB" w:rsidRDefault="00000000">
      <w:r>
        <w:t xml:space="preserve">Vi bjöd också på kaffe med hembakat. </w:t>
      </w:r>
    </w:p>
    <w:p w:rsidR="00284EFB" w:rsidRDefault="00284EFB"/>
    <w:p w:rsidR="00284EFB" w:rsidRDefault="00000000">
      <w:r>
        <w:t xml:space="preserve">I samband med Sölves och Annikas andakter på Allégården ha vi bjudit </w:t>
      </w:r>
    </w:p>
    <w:p w:rsidR="00284EFB" w:rsidRDefault="00000000">
      <w:r>
        <w:t xml:space="preserve">på kaffe och hembakat. </w:t>
      </w:r>
    </w:p>
    <w:p w:rsidR="00284EFB" w:rsidRDefault="00284EFB"/>
    <w:p w:rsidR="00284EFB" w:rsidRDefault="00000000">
      <w:r>
        <w:t xml:space="preserve">Julblommor har delats ut till boende på Allégården. </w:t>
      </w:r>
    </w:p>
    <w:p w:rsidR="00284EFB" w:rsidRDefault="00284EFB"/>
    <w:p w:rsidR="00284EFB" w:rsidRDefault="00000000">
      <w:r>
        <w:t xml:space="preserve">Vid skördefesten i Långsjö medverkade vi med försäljning av kläder och </w:t>
      </w:r>
    </w:p>
    <w:p w:rsidR="00284EFB" w:rsidRDefault="00000000">
      <w:r>
        <w:t>prylar från KUPAN.</w:t>
      </w:r>
    </w:p>
    <w:p w:rsidR="00284EFB" w:rsidRDefault="00284EFB"/>
    <w:p w:rsidR="00284EFB" w:rsidRDefault="00000000">
      <w:r>
        <w:t xml:space="preserve">Vi har medverkat i Radiohjälpens insamling till Världens Barn genom </w:t>
      </w:r>
    </w:p>
    <w:p w:rsidR="00284EFB" w:rsidRDefault="00000000">
      <w:r>
        <w:t xml:space="preserve">bössinsamling och tipsrundor. </w:t>
      </w:r>
    </w:p>
    <w:p w:rsidR="00284EFB" w:rsidRDefault="00284EFB"/>
    <w:p w:rsidR="00284EFB" w:rsidRDefault="00000000">
      <w:r>
        <w:t xml:space="preserve">Sju medlemmar i gruppen har var femte vecka ansvaret på KUPAN. </w:t>
      </w:r>
    </w:p>
    <w:p w:rsidR="00284EFB" w:rsidRDefault="00284EFB"/>
    <w:p w:rsidR="00284EFB" w:rsidRDefault="00000000">
      <w:r>
        <w:t xml:space="preserve">Barbro Krona har representerat Långasjö i KUPAN:s ledningsgrupp. </w:t>
      </w:r>
    </w:p>
    <w:p w:rsidR="00284EFB" w:rsidRDefault="00284EFB"/>
    <w:p w:rsidR="00284EFB" w:rsidRDefault="00284EFB"/>
    <w:p w:rsidR="00284EFB" w:rsidRDefault="00284EFB"/>
    <w:p w:rsidR="00284EFB" w:rsidRDefault="00284EFB"/>
    <w:sectPr w:rsidR="00284EF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EFB"/>
    <w:rsid w:val="002214BE"/>
    <w:rsid w:val="00284EFB"/>
    <w:rsid w:val="008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4607"/>
  <w15:docId w15:val="{3B7661A0-7405-4DF3-A6B6-122130F6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Sölve Hjalmarsson</cp:lastModifiedBy>
  <cp:revision>3</cp:revision>
  <dcterms:created xsi:type="dcterms:W3CDTF">2025-01-11T15:46:00Z</dcterms:created>
  <dcterms:modified xsi:type="dcterms:W3CDTF">2025-01-11T17:54:00Z</dcterms:modified>
  <dc:language>sv-SE</dc:language>
</cp:coreProperties>
</file>