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0ACD" w14:textId="77777777" w:rsidR="006055FC" w:rsidRDefault="005716BF">
      <w:r>
        <w:rPr>
          <w:noProof/>
          <w:lang w:eastAsia="sv-SE"/>
        </w:rPr>
        <w:drawing>
          <wp:inline distT="0" distB="0" distL="0" distR="0" wp14:anchorId="08888BAC" wp14:editId="7962FB94">
            <wp:extent cx="2510287" cy="818776"/>
            <wp:effectExtent l="0" t="0" r="444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esbergskrets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781" cy="82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445EB" w14:textId="77777777" w:rsidR="005716BF" w:rsidRDefault="005716BF"/>
    <w:p w14:paraId="161E60D1" w14:textId="269B4602" w:rsidR="005716BF" w:rsidRDefault="005716BF" w:rsidP="0070797E">
      <w:pPr>
        <w:jc w:val="center"/>
        <w:rPr>
          <w:b/>
          <w:bCs w:val="0"/>
        </w:rPr>
      </w:pPr>
      <w:r>
        <w:rPr>
          <w:b/>
          <w:bCs w:val="0"/>
        </w:rPr>
        <w:t xml:space="preserve">VERKSAMHETSPLAN </w:t>
      </w:r>
      <w:r w:rsidR="00024ABA">
        <w:rPr>
          <w:b/>
          <w:bCs w:val="0"/>
        </w:rPr>
        <w:t xml:space="preserve">FÖR </w:t>
      </w:r>
      <w:r>
        <w:rPr>
          <w:b/>
          <w:bCs w:val="0"/>
        </w:rPr>
        <w:t>202</w:t>
      </w:r>
      <w:r w:rsidR="00502DA3">
        <w:rPr>
          <w:b/>
          <w:bCs w:val="0"/>
        </w:rPr>
        <w:t>5</w:t>
      </w:r>
    </w:p>
    <w:p w14:paraId="2674E7BA" w14:textId="77777777" w:rsidR="005716BF" w:rsidRDefault="005716BF" w:rsidP="005716BF">
      <w:pPr>
        <w:jc w:val="center"/>
        <w:rPr>
          <w:b/>
          <w:bCs w:val="0"/>
        </w:rPr>
      </w:pPr>
    </w:p>
    <w:p w14:paraId="1E18A027" w14:textId="77777777" w:rsidR="005716BF" w:rsidRDefault="005716BF" w:rsidP="005716BF"/>
    <w:p w14:paraId="31C4CB6A" w14:textId="77777777" w:rsidR="00B000F6" w:rsidRPr="00B000F6" w:rsidRDefault="00B000F6" w:rsidP="005716BF">
      <w:pPr>
        <w:rPr>
          <w:b/>
          <w:bCs w:val="0"/>
        </w:rPr>
      </w:pPr>
      <w:r>
        <w:rPr>
          <w:b/>
          <w:bCs w:val="0"/>
        </w:rPr>
        <w:t>REGELBUNDNA AKTIVITETER</w:t>
      </w:r>
    </w:p>
    <w:p w14:paraId="09B28412" w14:textId="02346D17" w:rsidR="005716BF" w:rsidRDefault="005716BF" w:rsidP="00F013B9">
      <w:pPr>
        <w:ind w:left="2608" w:hanging="2608"/>
      </w:pPr>
      <w:r>
        <w:t xml:space="preserve">Språkcafé </w:t>
      </w:r>
      <w:r w:rsidR="00F10827">
        <w:tab/>
      </w:r>
      <w:r w:rsidR="00C62F1C">
        <w:t xml:space="preserve">Ambitionen är att kunna starta upp språkcafé om det finns </w:t>
      </w:r>
      <w:r w:rsidR="006261B2">
        <w:t>intresserade volontärer.</w:t>
      </w:r>
    </w:p>
    <w:p w14:paraId="35A36D6D" w14:textId="47D9790A" w:rsidR="00E262C8" w:rsidRDefault="00F638AE" w:rsidP="005F7F94">
      <w:pPr>
        <w:ind w:left="2608" w:hanging="2608"/>
      </w:pPr>
      <w:r>
        <w:t xml:space="preserve">Soppluncher </w:t>
      </w:r>
      <w:r w:rsidR="000D4FB1">
        <w:tab/>
      </w:r>
      <w:proofErr w:type="gramStart"/>
      <w:r w:rsidR="00571B74">
        <w:t>Onsdagar</w:t>
      </w:r>
      <w:proofErr w:type="gramEnd"/>
      <w:r>
        <w:t xml:space="preserve"> </w:t>
      </w:r>
      <w:r w:rsidR="000D4FB1">
        <w:t>i vår secondhandbutik</w:t>
      </w:r>
      <w:r w:rsidR="00C45238">
        <w:t xml:space="preserve"> Lindesberg</w:t>
      </w:r>
    </w:p>
    <w:p w14:paraId="2D39AA94" w14:textId="1293A94C" w:rsidR="00193F65" w:rsidRDefault="00E34CF7" w:rsidP="00CC74A5">
      <w:pPr>
        <w:ind w:left="2552" w:hanging="2552"/>
      </w:pPr>
      <w:r>
        <w:t>Stickcafé</w:t>
      </w:r>
      <w:r>
        <w:tab/>
        <w:t>1 gång i veckan</w:t>
      </w:r>
      <w:r w:rsidR="00E231B4">
        <w:t xml:space="preserve"> i vår secondhandbutik</w:t>
      </w:r>
      <w:r w:rsidR="00C45238">
        <w:t xml:space="preserve"> Lindesberg</w:t>
      </w:r>
    </w:p>
    <w:p w14:paraId="208153CC" w14:textId="1851BB85" w:rsidR="00B000F6" w:rsidRDefault="00193F65" w:rsidP="00CC74A5">
      <w:pPr>
        <w:ind w:left="2552" w:hanging="2552"/>
      </w:pPr>
      <w:r>
        <w:t>M</w:t>
      </w:r>
      <w:r w:rsidR="00B000F6">
        <w:t xml:space="preserve">åndagscafé </w:t>
      </w:r>
      <w:r w:rsidR="00C600E0">
        <w:tab/>
      </w:r>
      <w:proofErr w:type="gramStart"/>
      <w:r w:rsidR="006A705D">
        <w:t>Måndagar</w:t>
      </w:r>
      <w:proofErr w:type="gramEnd"/>
      <w:r w:rsidR="006A705D">
        <w:t xml:space="preserve">, </w:t>
      </w:r>
      <w:proofErr w:type="spellStart"/>
      <w:r w:rsidR="006A24DB">
        <w:t>Månstigen</w:t>
      </w:r>
      <w:proofErr w:type="spellEnd"/>
      <w:r w:rsidR="006A24DB">
        <w:t xml:space="preserve"> 1, Guldsmedshyttan</w:t>
      </w:r>
    </w:p>
    <w:p w14:paraId="1C7887DD" w14:textId="2331E252" w:rsidR="006A24DB" w:rsidRDefault="006A24DB" w:rsidP="005716BF">
      <w:r>
        <w:t xml:space="preserve">Handarbetscafé </w:t>
      </w:r>
      <w:r w:rsidR="00667ED5">
        <w:tab/>
      </w:r>
      <w:proofErr w:type="gramStart"/>
      <w:r w:rsidR="00667ED5">
        <w:t>T</w:t>
      </w:r>
      <w:r>
        <w:t>orsdagar</w:t>
      </w:r>
      <w:proofErr w:type="gramEnd"/>
      <w:r w:rsidR="00F86E77">
        <w:t>,</w:t>
      </w:r>
      <w:r>
        <w:t xml:space="preserve"> </w:t>
      </w:r>
      <w:proofErr w:type="spellStart"/>
      <w:r>
        <w:t>Månstigen</w:t>
      </w:r>
      <w:proofErr w:type="spellEnd"/>
      <w:r>
        <w:t xml:space="preserve"> 1, Guldsmedshyttan</w:t>
      </w:r>
    </w:p>
    <w:p w14:paraId="5700D917" w14:textId="644D50BD" w:rsidR="006A24DB" w:rsidRDefault="006A24DB" w:rsidP="005716BF">
      <w:r>
        <w:t xml:space="preserve">Vävstuga </w:t>
      </w:r>
      <w:r w:rsidR="00A42230">
        <w:tab/>
      </w:r>
      <w:r w:rsidR="00A42230">
        <w:tab/>
      </w:r>
      <w:proofErr w:type="spellStart"/>
      <w:r>
        <w:t>Herrgårdsvägen</w:t>
      </w:r>
      <w:proofErr w:type="spellEnd"/>
      <w:r>
        <w:t xml:space="preserve"> 1, Guldsmedshyttan</w:t>
      </w:r>
    </w:p>
    <w:p w14:paraId="31809457" w14:textId="77FB3C97" w:rsidR="00232B1A" w:rsidRDefault="00232B1A" w:rsidP="005716BF">
      <w:r>
        <w:t xml:space="preserve">Handarbetsträffar </w:t>
      </w:r>
      <w:r w:rsidR="00637E61">
        <w:tab/>
      </w:r>
      <w:proofErr w:type="gramStart"/>
      <w:r w:rsidR="00637E61">
        <w:t>T</w:t>
      </w:r>
      <w:r>
        <w:t>isdagar</w:t>
      </w:r>
      <w:proofErr w:type="gramEnd"/>
      <w:r>
        <w:t xml:space="preserve"> udda veckor Källvägen</w:t>
      </w:r>
      <w:r w:rsidR="00164BFD">
        <w:t xml:space="preserve"> 25 E</w:t>
      </w:r>
      <w:r>
        <w:t xml:space="preserve">, </w:t>
      </w:r>
      <w:proofErr w:type="spellStart"/>
      <w:r>
        <w:t>Rockhammar</w:t>
      </w:r>
      <w:proofErr w:type="spellEnd"/>
    </w:p>
    <w:p w14:paraId="2CC7897A" w14:textId="77777777" w:rsidR="002B50C6" w:rsidRDefault="002B50C6" w:rsidP="005716BF">
      <w:pPr>
        <w:rPr>
          <w:b/>
          <w:bCs w:val="0"/>
        </w:rPr>
      </w:pPr>
    </w:p>
    <w:p w14:paraId="652C1A87" w14:textId="54166308" w:rsidR="00EC46A7" w:rsidRDefault="004F34A2" w:rsidP="005716BF">
      <w:r>
        <w:rPr>
          <w:b/>
          <w:bCs w:val="0"/>
        </w:rPr>
        <w:t>Secondhandbut</w:t>
      </w:r>
      <w:r w:rsidR="00EC46A7">
        <w:rPr>
          <w:b/>
          <w:bCs w:val="0"/>
        </w:rPr>
        <w:t xml:space="preserve">iken </w:t>
      </w:r>
      <w:r w:rsidR="003B5F32">
        <w:rPr>
          <w:b/>
          <w:bCs w:val="0"/>
        </w:rPr>
        <w:br/>
      </w:r>
      <w:r w:rsidR="006C54F2">
        <w:t>Vi har sagt upp nuvarande lokal och kommer att flytta till en mindre lokal</w:t>
      </w:r>
      <w:r w:rsidR="003A404F">
        <w:t xml:space="preserve"> i </w:t>
      </w:r>
      <w:r w:rsidR="002D24C0">
        <w:t xml:space="preserve">slutet </w:t>
      </w:r>
      <w:proofErr w:type="spellStart"/>
      <w:r w:rsidR="002D24C0">
        <w:t>apil</w:t>
      </w:r>
      <w:proofErr w:type="spellEnd"/>
      <w:r w:rsidR="003A404F">
        <w:t>.</w:t>
      </w:r>
      <w:r w:rsidR="003A404F">
        <w:br/>
        <w:t xml:space="preserve">Planering och flytt </w:t>
      </w:r>
      <w:r w:rsidR="00615DE6">
        <w:t>har påbörjats.</w:t>
      </w:r>
      <w:r w:rsidR="009B726D">
        <w:br/>
        <w:t xml:space="preserve">Nuvarande lokal ska vara lämnad </w:t>
      </w:r>
      <w:proofErr w:type="gramStart"/>
      <w:r w:rsidR="009B726D">
        <w:t>250731</w:t>
      </w:r>
      <w:proofErr w:type="gramEnd"/>
    </w:p>
    <w:p w14:paraId="7FA53D09" w14:textId="40B677EF" w:rsidR="00D60B4B" w:rsidRDefault="005716BF" w:rsidP="005716BF">
      <w:r w:rsidRPr="00995D95">
        <w:rPr>
          <w:b/>
          <w:bCs w:val="0"/>
        </w:rPr>
        <w:t>Bössinsamlingar</w:t>
      </w:r>
      <w:r w:rsidR="00D60B4B" w:rsidRPr="00995D95">
        <w:rPr>
          <w:b/>
          <w:bCs w:val="0"/>
        </w:rPr>
        <w:t xml:space="preserve"> </w:t>
      </w:r>
      <w:r w:rsidR="003B5F32">
        <w:rPr>
          <w:b/>
          <w:bCs w:val="0"/>
        </w:rPr>
        <w:br/>
      </w:r>
      <w:r w:rsidR="008C6218">
        <w:t>Världens Barni</w:t>
      </w:r>
      <w:r w:rsidR="00D60B4B">
        <w:t>nsamling tillsammans med övriga organisationer i kommunen.</w:t>
      </w:r>
      <w:r w:rsidR="00FD3173">
        <w:br/>
      </w:r>
      <w:r w:rsidR="00FD3173" w:rsidRPr="00F23770">
        <w:t>Insamlingar vid kris och katastrofer</w:t>
      </w:r>
      <w:r w:rsidR="00317809" w:rsidRPr="00F23770">
        <w:t xml:space="preserve"> anordnade av Röda Korset centralt</w:t>
      </w:r>
      <w:r w:rsidR="00C67EA7">
        <w:br/>
      </w:r>
      <w:r w:rsidR="00F23770">
        <w:t>Insamling på Lindedagen</w:t>
      </w:r>
      <w:r w:rsidR="00D60B4B">
        <w:t xml:space="preserve"> </w:t>
      </w:r>
      <w:r w:rsidR="00D766B8">
        <w:br/>
      </w:r>
      <w:r w:rsidR="00BB5F3C">
        <w:t>A</w:t>
      </w:r>
      <w:r w:rsidR="00D766B8">
        <w:t xml:space="preserve">ndra </w:t>
      </w:r>
      <w:proofErr w:type="spellStart"/>
      <w:r w:rsidR="00D766B8">
        <w:t>ev</w:t>
      </w:r>
      <w:proofErr w:type="spellEnd"/>
      <w:r w:rsidR="00D766B8">
        <w:t xml:space="preserve"> kommande tillfällen</w:t>
      </w:r>
      <w:r w:rsidR="00CD200A">
        <w:t>.</w:t>
      </w:r>
      <w:r w:rsidR="00CD200A">
        <w:br/>
        <w:t>Fasta b</w:t>
      </w:r>
      <w:r w:rsidR="00A74C83">
        <w:t>össor i butiker som vi har idag.</w:t>
      </w:r>
    </w:p>
    <w:p w14:paraId="41A94F0C" w14:textId="16506113" w:rsidR="00A06DEB" w:rsidRDefault="00B32FA4" w:rsidP="005716BF">
      <w:r>
        <w:rPr>
          <w:b/>
          <w:bCs w:val="0"/>
        </w:rPr>
        <w:t>Kr</w:t>
      </w:r>
      <w:r w:rsidR="00215EBF">
        <w:rPr>
          <w:b/>
          <w:bCs w:val="0"/>
        </w:rPr>
        <w:t>isberedskap</w:t>
      </w:r>
      <w:r w:rsidR="003B5F32">
        <w:rPr>
          <w:b/>
          <w:bCs w:val="0"/>
        </w:rPr>
        <w:br/>
      </w:r>
      <w:r w:rsidR="00D766B8">
        <w:t>Påbörja arbetet med att förnya beredskapsplanen</w:t>
      </w:r>
    </w:p>
    <w:p w14:paraId="25E6C10C" w14:textId="77777777" w:rsidR="006C2EF8" w:rsidRDefault="009F114F" w:rsidP="00232B1A">
      <w:pPr>
        <w:rPr>
          <w:b/>
          <w:bCs w:val="0"/>
        </w:rPr>
      </w:pPr>
      <w:r w:rsidRPr="009F114F">
        <w:rPr>
          <w:b/>
          <w:bCs w:val="0"/>
        </w:rPr>
        <w:t>Utbildningar</w:t>
      </w:r>
      <w:r>
        <w:rPr>
          <w:b/>
          <w:bCs w:val="0"/>
        </w:rPr>
        <w:br/>
      </w:r>
      <w:r w:rsidR="00723437">
        <w:t xml:space="preserve">Vid önskemål </w:t>
      </w:r>
      <w:r w:rsidR="00BF5321">
        <w:t xml:space="preserve">erbjuda </w:t>
      </w:r>
      <w:r w:rsidR="00723437">
        <w:t>utbildning i HLR</w:t>
      </w:r>
      <w:r w:rsidR="00C92AAA">
        <w:t xml:space="preserve"> och Första hjälpen</w:t>
      </w:r>
      <w:r w:rsidR="009D72A0">
        <w:t xml:space="preserve"> via Riks.</w:t>
      </w:r>
      <w:r w:rsidR="00ED2FCF">
        <w:br/>
      </w:r>
    </w:p>
    <w:p w14:paraId="7460ED50" w14:textId="3D4EEC92" w:rsidR="00232B1A" w:rsidRDefault="008C6218" w:rsidP="00232B1A">
      <w:r>
        <w:rPr>
          <w:b/>
          <w:bCs w:val="0"/>
        </w:rPr>
        <w:t>S</w:t>
      </w:r>
      <w:r w:rsidR="00ED2FCF">
        <w:rPr>
          <w:b/>
          <w:bCs w:val="0"/>
        </w:rPr>
        <w:t>ocial verksamhet</w:t>
      </w:r>
      <w:r w:rsidR="00390921">
        <w:rPr>
          <w:b/>
          <w:bCs w:val="0"/>
        </w:rPr>
        <w:br/>
      </w:r>
      <w:r w:rsidR="00680621">
        <w:t xml:space="preserve">Gratis </w:t>
      </w:r>
      <w:r w:rsidR="00790469">
        <w:t xml:space="preserve">kaffe </w:t>
      </w:r>
      <w:r w:rsidR="00062D6D">
        <w:t xml:space="preserve">och möjlighet att köpa bulle eller macka </w:t>
      </w:r>
      <w:r w:rsidR="00CE67BC">
        <w:t xml:space="preserve">i vår </w:t>
      </w:r>
      <w:r w:rsidR="00680621">
        <w:t>c</w:t>
      </w:r>
      <w:r w:rsidR="00526DE0">
        <w:t>af</w:t>
      </w:r>
      <w:r w:rsidR="00680621">
        <w:t>é</w:t>
      </w:r>
      <w:r w:rsidR="00CE67BC">
        <w:t>hörna</w:t>
      </w:r>
      <w:r w:rsidR="00526DE0">
        <w:t xml:space="preserve"> </w:t>
      </w:r>
      <w:r w:rsidR="00C66D59">
        <w:t>för social gemenskap.</w:t>
      </w:r>
    </w:p>
    <w:p w14:paraId="5754F9D7" w14:textId="3EDE7442" w:rsidR="00EA1DDA" w:rsidRDefault="00EA1DDA" w:rsidP="00232B1A">
      <w:r w:rsidRPr="00EA1DDA">
        <w:lastRenderedPageBreak/>
        <w:t xml:space="preserve">Samarbete med </w:t>
      </w:r>
      <w:r w:rsidR="00BC1C4A">
        <w:t>Kristinakyrkan för utdelning av matkassar till behövande i Storå och Guldsmedshyttan.</w:t>
      </w:r>
      <w:r w:rsidRPr="00EA1DDA">
        <w:t xml:space="preserve"> </w:t>
      </w:r>
    </w:p>
    <w:p w14:paraId="6249922B" w14:textId="79296BCA" w:rsidR="007115FD" w:rsidRDefault="007115FD" w:rsidP="00232B1A">
      <w:r>
        <w:t xml:space="preserve">Bjuda elever mellanstadiet </w:t>
      </w:r>
      <w:r w:rsidR="001F4DE2">
        <w:t xml:space="preserve">i Guldsmedshyttan </w:t>
      </w:r>
      <w:r>
        <w:t xml:space="preserve">på frukost </w:t>
      </w:r>
      <w:r w:rsidR="00946775">
        <w:t xml:space="preserve">2 ggr </w:t>
      </w:r>
      <w:r w:rsidR="001F4DE2">
        <w:t xml:space="preserve">i veckan under 4 veckor, höst </w:t>
      </w:r>
      <w:r w:rsidR="00937D95">
        <w:t>samt</w:t>
      </w:r>
      <w:r w:rsidR="001F4DE2">
        <w:t xml:space="preserve"> vår</w:t>
      </w:r>
      <w:r>
        <w:t>.</w:t>
      </w:r>
    </w:p>
    <w:p w14:paraId="716108FF" w14:textId="1D4EB575" w:rsidR="006319A2" w:rsidRDefault="007115FD" w:rsidP="00232B1A">
      <w:r>
        <w:t xml:space="preserve">Köpa </w:t>
      </w:r>
      <w:r w:rsidR="00AF0069">
        <w:t>”</w:t>
      </w:r>
      <w:proofErr w:type="spellStart"/>
      <w:r>
        <w:t>melliskort</w:t>
      </w:r>
      <w:proofErr w:type="spellEnd"/>
      <w:r w:rsidR="00AF0069">
        <w:t xml:space="preserve">” </w:t>
      </w:r>
      <w:r w:rsidR="00012193">
        <w:t xml:space="preserve">på </w:t>
      </w:r>
      <w:proofErr w:type="spellStart"/>
      <w:r w:rsidR="00012193">
        <w:t>Storåskolan</w:t>
      </w:r>
      <w:proofErr w:type="spellEnd"/>
      <w:r w:rsidR="00012193">
        <w:t xml:space="preserve"> </w:t>
      </w:r>
      <w:r w:rsidR="00AF0069">
        <w:t xml:space="preserve">till elever som inte har möjlighet till detta </w:t>
      </w:r>
      <w:r w:rsidR="00012193">
        <w:t>för att</w:t>
      </w:r>
      <w:r w:rsidR="0022259B">
        <w:t xml:space="preserve"> undvika </w:t>
      </w:r>
      <w:proofErr w:type="gramStart"/>
      <w:r w:rsidR="0022259B">
        <w:t>utanförskap ,</w:t>
      </w:r>
      <w:proofErr w:type="gramEnd"/>
      <w:r w:rsidR="00012193">
        <w:t xml:space="preserve"> </w:t>
      </w:r>
    </w:p>
    <w:p w14:paraId="66A1905A" w14:textId="769F4F01" w:rsidR="00232B1A" w:rsidRDefault="00041505" w:rsidP="005716BF">
      <w:r>
        <w:t xml:space="preserve">Bjuda </w:t>
      </w:r>
      <w:r w:rsidR="002A6BEE">
        <w:t>vård</w:t>
      </w:r>
      <w:r>
        <w:t xml:space="preserve">boenden </w:t>
      </w:r>
      <w:r w:rsidR="002A6BEE">
        <w:t>Storå/Guldsmedshyttan</w:t>
      </w:r>
      <w:r>
        <w:t xml:space="preserve"> på fika och underhållning</w:t>
      </w:r>
      <w:r w:rsidR="00073443">
        <w:t xml:space="preserve"> vår </w:t>
      </w:r>
      <w:r w:rsidR="000869A1">
        <w:t>och</w:t>
      </w:r>
      <w:r w:rsidR="00073443">
        <w:t xml:space="preserve"> höst.</w:t>
      </w:r>
      <w:r w:rsidR="00130AB0">
        <w:br/>
      </w:r>
    </w:p>
    <w:p w14:paraId="7015B436" w14:textId="68B04107" w:rsidR="00130AB0" w:rsidRDefault="00903CF6" w:rsidP="005716BF">
      <w:r>
        <w:rPr>
          <w:b/>
          <w:bCs w:val="0"/>
        </w:rPr>
        <w:t>Ma</w:t>
      </w:r>
      <w:r w:rsidR="00912ECF">
        <w:rPr>
          <w:b/>
          <w:bCs w:val="0"/>
        </w:rPr>
        <w:t>r</w:t>
      </w:r>
      <w:r w:rsidR="003B5F32">
        <w:rPr>
          <w:b/>
          <w:bCs w:val="0"/>
        </w:rPr>
        <w:t>k</w:t>
      </w:r>
      <w:r>
        <w:rPr>
          <w:b/>
          <w:bCs w:val="0"/>
        </w:rPr>
        <w:t>nadsföring</w:t>
      </w:r>
      <w:r>
        <w:rPr>
          <w:b/>
          <w:bCs w:val="0"/>
        </w:rPr>
        <w:br/>
      </w:r>
      <w:r w:rsidR="00232B1A">
        <w:t xml:space="preserve">Vi marknadsför oss </w:t>
      </w:r>
      <w:r w:rsidR="008620C3">
        <w:t xml:space="preserve">på </w:t>
      </w:r>
      <w:r w:rsidR="00231320">
        <w:t xml:space="preserve">vår hemsida samt </w:t>
      </w:r>
      <w:r w:rsidR="00F358B0">
        <w:t xml:space="preserve">sociala medier, </w:t>
      </w:r>
      <w:proofErr w:type="spellStart"/>
      <w:r w:rsidR="00232B1A">
        <w:t>facebook</w:t>
      </w:r>
      <w:proofErr w:type="spellEnd"/>
      <w:r w:rsidR="00232B1A">
        <w:t xml:space="preserve"> </w:t>
      </w:r>
      <w:r w:rsidR="008620C3">
        <w:t xml:space="preserve">och </w:t>
      </w:r>
      <w:proofErr w:type="spellStart"/>
      <w:r w:rsidR="00232B1A">
        <w:t>instagram</w:t>
      </w:r>
      <w:proofErr w:type="spellEnd"/>
      <w:r w:rsidR="00CC5DF4">
        <w:t>, lägger ut bilder på varor i butiken</w:t>
      </w:r>
      <w:r w:rsidR="00912ECF">
        <w:t xml:space="preserve"> flera gånger i veckan. </w:t>
      </w:r>
      <w:r w:rsidR="00604779">
        <w:t>A</w:t>
      </w:r>
      <w:r w:rsidR="00232B1A">
        <w:t>rbeta aktivt för att vara synliga på orten.</w:t>
      </w:r>
    </w:p>
    <w:p w14:paraId="0D8478A6" w14:textId="66245583" w:rsidR="000C5F56" w:rsidRPr="000C5F56" w:rsidRDefault="000C5F56" w:rsidP="005716BF">
      <w:pPr>
        <w:rPr>
          <w:b/>
          <w:bCs w:val="0"/>
        </w:rPr>
      </w:pPr>
      <w:r w:rsidRPr="000C5F56">
        <w:rPr>
          <w:b/>
          <w:bCs w:val="0"/>
        </w:rPr>
        <w:t>Tradera</w:t>
      </w:r>
      <w:r>
        <w:rPr>
          <w:b/>
          <w:bCs w:val="0"/>
        </w:rPr>
        <w:br/>
      </w:r>
      <w:r w:rsidRPr="000C5F56">
        <w:t>F</w:t>
      </w:r>
      <w:r>
        <w:t xml:space="preserve">ortsätta försäljning </w:t>
      </w:r>
      <w:r w:rsidR="00B77014">
        <w:t xml:space="preserve">om någon frivillig vill </w:t>
      </w:r>
      <w:r w:rsidR="00130AB0">
        <w:t>ta hand om det.</w:t>
      </w:r>
    </w:p>
    <w:sectPr w:rsidR="000C5F56" w:rsidRPr="000C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BF"/>
    <w:rsid w:val="00012193"/>
    <w:rsid w:val="00024ABA"/>
    <w:rsid w:val="00041505"/>
    <w:rsid w:val="00042A61"/>
    <w:rsid w:val="00062D6D"/>
    <w:rsid w:val="00073443"/>
    <w:rsid w:val="000864F4"/>
    <w:rsid w:val="000869A1"/>
    <w:rsid w:val="000B4319"/>
    <w:rsid w:val="000C5F56"/>
    <w:rsid w:val="000D4FB1"/>
    <w:rsid w:val="000E193A"/>
    <w:rsid w:val="000E3390"/>
    <w:rsid w:val="00102407"/>
    <w:rsid w:val="0012282C"/>
    <w:rsid w:val="0012343D"/>
    <w:rsid w:val="00130AB0"/>
    <w:rsid w:val="001410B8"/>
    <w:rsid w:val="00152CC3"/>
    <w:rsid w:val="00161CD4"/>
    <w:rsid w:val="00164BFD"/>
    <w:rsid w:val="00193F65"/>
    <w:rsid w:val="001A3501"/>
    <w:rsid w:val="001F4DE2"/>
    <w:rsid w:val="00204659"/>
    <w:rsid w:val="00211AEA"/>
    <w:rsid w:val="00215EBF"/>
    <w:rsid w:val="0022259B"/>
    <w:rsid w:val="00231320"/>
    <w:rsid w:val="00232B1A"/>
    <w:rsid w:val="00257177"/>
    <w:rsid w:val="00257DE8"/>
    <w:rsid w:val="00287314"/>
    <w:rsid w:val="002A6BEE"/>
    <w:rsid w:val="002B50C6"/>
    <w:rsid w:val="002D24C0"/>
    <w:rsid w:val="002D53C8"/>
    <w:rsid w:val="002E6275"/>
    <w:rsid w:val="00303B63"/>
    <w:rsid w:val="00317809"/>
    <w:rsid w:val="00376E5A"/>
    <w:rsid w:val="00390921"/>
    <w:rsid w:val="003A404F"/>
    <w:rsid w:val="003B5F32"/>
    <w:rsid w:val="003F1A7E"/>
    <w:rsid w:val="004408E4"/>
    <w:rsid w:val="004E0267"/>
    <w:rsid w:val="004F34A2"/>
    <w:rsid w:val="00502DA3"/>
    <w:rsid w:val="00526DE0"/>
    <w:rsid w:val="0056651E"/>
    <w:rsid w:val="00567A19"/>
    <w:rsid w:val="005716BF"/>
    <w:rsid w:val="00571B74"/>
    <w:rsid w:val="00581CE4"/>
    <w:rsid w:val="00587D2B"/>
    <w:rsid w:val="005D2458"/>
    <w:rsid w:val="005F48D8"/>
    <w:rsid w:val="005F7F94"/>
    <w:rsid w:val="00604779"/>
    <w:rsid w:val="006055FC"/>
    <w:rsid w:val="00615DE6"/>
    <w:rsid w:val="006261B2"/>
    <w:rsid w:val="006319A2"/>
    <w:rsid w:val="00637CDC"/>
    <w:rsid w:val="00637E61"/>
    <w:rsid w:val="00640435"/>
    <w:rsid w:val="00650E8E"/>
    <w:rsid w:val="00667ED5"/>
    <w:rsid w:val="0068011B"/>
    <w:rsid w:val="00680621"/>
    <w:rsid w:val="00687CCC"/>
    <w:rsid w:val="006A24DB"/>
    <w:rsid w:val="006A705D"/>
    <w:rsid w:val="006B203B"/>
    <w:rsid w:val="006C2EF8"/>
    <w:rsid w:val="006C54F2"/>
    <w:rsid w:val="006D5EF7"/>
    <w:rsid w:val="006E2130"/>
    <w:rsid w:val="0070797E"/>
    <w:rsid w:val="007115FD"/>
    <w:rsid w:val="00723437"/>
    <w:rsid w:val="007338B4"/>
    <w:rsid w:val="00782089"/>
    <w:rsid w:val="00785546"/>
    <w:rsid w:val="00790469"/>
    <w:rsid w:val="008620C3"/>
    <w:rsid w:val="008C6218"/>
    <w:rsid w:val="00903CF6"/>
    <w:rsid w:val="00912ECF"/>
    <w:rsid w:val="00937D95"/>
    <w:rsid w:val="009440AD"/>
    <w:rsid w:val="00946775"/>
    <w:rsid w:val="00995D95"/>
    <w:rsid w:val="009B4A04"/>
    <w:rsid w:val="009B726D"/>
    <w:rsid w:val="009D72A0"/>
    <w:rsid w:val="009F114F"/>
    <w:rsid w:val="00A06DEB"/>
    <w:rsid w:val="00A1353E"/>
    <w:rsid w:val="00A42230"/>
    <w:rsid w:val="00A548DE"/>
    <w:rsid w:val="00A665BB"/>
    <w:rsid w:val="00A74C83"/>
    <w:rsid w:val="00AF0069"/>
    <w:rsid w:val="00AF1887"/>
    <w:rsid w:val="00AF3939"/>
    <w:rsid w:val="00B000F6"/>
    <w:rsid w:val="00B32FA4"/>
    <w:rsid w:val="00B44509"/>
    <w:rsid w:val="00B77014"/>
    <w:rsid w:val="00BA71BE"/>
    <w:rsid w:val="00BB5F3C"/>
    <w:rsid w:val="00BB72D2"/>
    <w:rsid w:val="00BC1C4A"/>
    <w:rsid w:val="00BE2EB3"/>
    <w:rsid w:val="00BF5321"/>
    <w:rsid w:val="00C245C0"/>
    <w:rsid w:val="00C31F9C"/>
    <w:rsid w:val="00C354E1"/>
    <w:rsid w:val="00C45238"/>
    <w:rsid w:val="00C470DD"/>
    <w:rsid w:val="00C600E0"/>
    <w:rsid w:val="00C62F1C"/>
    <w:rsid w:val="00C66D59"/>
    <w:rsid w:val="00C67E6A"/>
    <w:rsid w:val="00C67EA7"/>
    <w:rsid w:val="00C74C4C"/>
    <w:rsid w:val="00C75427"/>
    <w:rsid w:val="00C92AAA"/>
    <w:rsid w:val="00CA0331"/>
    <w:rsid w:val="00CC5DF4"/>
    <w:rsid w:val="00CC74A5"/>
    <w:rsid w:val="00CD200A"/>
    <w:rsid w:val="00CE67BC"/>
    <w:rsid w:val="00D60B4B"/>
    <w:rsid w:val="00D766B8"/>
    <w:rsid w:val="00DA07D3"/>
    <w:rsid w:val="00E16522"/>
    <w:rsid w:val="00E16AF4"/>
    <w:rsid w:val="00E177FC"/>
    <w:rsid w:val="00E231B4"/>
    <w:rsid w:val="00E262C8"/>
    <w:rsid w:val="00E34CF7"/>
    <w:rsid w:val="00EA1DDA"/>
    <w:rsid w:val="00EC46A7"/>
    <w:rsid w:val="00EC4C25"/>
    <w:rsid w:val="00ED2FCF"/>
    <w:rsid w:val="00F013B9"/>
    <w:rsid w:val="00F10827"/>
    <w:rsid w:val="00F121AB"/>
    <w:rsid w:val="00F23770"/>
    <w:rsid w:val="00F27CDF"/>
    <w:rsid w:val="00F358B0"/>
    <w:rsid w:val="00F46E9C"/>
    <w:rsid w:val="00F638AE"/>
    <w:rsid w:val="00F86E77"/>
    <w:rsid w:val="00FD3173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1F60"/>
  <w15:chartTrackingRefBased/>
  <w15:docId w15:val="{85188668-DBB0-4E1E-A278-0E6164BB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bCs/>
        <w:sz w:val="24"/>
        <w:szCs w:val="36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Röda Korset</dc:creator>
  <cp:keywords/>
  <dc:description/>
  <cp:lastModifiedBy>Margareta Wentzel</cp:lastModifiedBy>
  <cp:revision>36</cp:revision>
  <dcterms:created xsi:type="dcterms:W3CDTF">2025-01-11T09:47:00Z</dcterms:created>
  <dcterms:modified xsi:type="dcterms:W3CDTF">2025-02-11T15:56:00Z</dcterms:modified>
</cp:coreProperties>
</file>